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Writing Goals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TA: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We would like you to feel confident in the following areas.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Circle the letter that indicates your level of confidence for each statement.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Y - YES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N- NO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i w:val="1"/>
          <w:sz w:val="24"/>
          <w:szCs w:val="24"/>
          <w:rtl w:val="0"/>
        </w:rPr>
        <w:t xml:space="preserve">S - SOMETIMES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write a clear and effective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introduction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write a clear and effective lead sentence.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develop a topic using relevant evidence.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clearly analyze evidence, so it directly relates to my topic.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organize my ideas in a logical manner.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use transition words and phrases to link ideas.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choose words that best explain my topic.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br w:type="textWrapping"/>
        <w:t xml:space="preserve">I can vary my sentences from simple to more complex. Y   N   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write a strong and satisfying finisher/conclusion. Y   N    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use punctuation correctly. 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spell words correctly. Y   N</w:t>
        <w:tab/>
        <w:t xml:space="preserve">   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use expanded vocabulary.  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vary my word choice.  Y   N</w:t>
        <w:tab/>
        <w:t xml:space="preserve">   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can revise and edit my writing. Y   N</w:t>
        <w:tab/>
        <w:t xml:space="preserve">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Tell me about a time when you felt successful on a writing piece. What made this a successful piece?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2. What is your favorite type of writing?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Poetry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Creative writing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Argumentative/Opinion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Research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Informative writing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Journal or diary writing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Tell me how you approach a writing piece.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Do you brainstorm? What does this look like?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Do you like to handwrite it or type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Do you use a graphic organizer?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Tell me about a time when you were challenged by a piece of writing.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made it challenging?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Were you happy about the way the piece came out why or why not? Please try to be as specific as possible.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Please identify one goal that you have for your next writing piece.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Example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Goal Statement: I am going to work on analyzing my evidence in my next writing piece.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Action Steps: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will use a graphic organizer to determine the order of my evidence.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will brainstorm how each piece of evidence connects back to my lead.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will ask myself why the evidence is important.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 am going to seek feedback and revise my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My Goal Statement: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My Action Steps: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