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Name:</w:t>
      </w: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Great Immigration Debate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 </w:t>
      </w: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Vocabulary</w:t>
      </w:r>
    </w:p>
    <w:p w:rsidR="008C7852" w:rsidRPr="003B6DBF" w:rsidRDefault="003B6DB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B6DBF">
        <w:t xml:space="preserve">Anglo-Saxon Protestants: </w:t>
      </w:r>
      <w:r w:rsidRPr="003B6DBF">
        <w:rPr>
          <w:highlight w:val="white"/>
        </w:rPr>
        <w:t>a white person of Anglo-Saxon ancestry who belongs to a Protestant denomination</w:t>
      </w:r>
    </w:p>
    <w:p w:rsidR="008C7852" w:rsidRPr="003B6DBF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8C7852" w:rsidRPr="003B6DBF" w:rsidRDefault="003B6DB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B6DBF">
        <w:t>Anglify:  To make English; such as a name</w:t>
      </w:r>
    </w:p>
    <w:p w:rsidR="008C7852" w:rsidRPr="003B6DBF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3B6DBF">
        <w:t xml:space="preserve"> </w:t>
      </w:r>
    </w:p>
    <w:p w:rsidR="008C7852" w:rsidRPr="003B6DBF" w:rsidRDefault="003B6DB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B6DBF">
        <w:t>Immigration: to come to a country of which one is a not a native, usually for permanent residence</w:t>
      </w:r>
    </w:p>
    <w:p w:rsidR="008C7852" w:rsidRPr="003B6DBF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B6DBF">
        <w:rPr>
          <w:sz w:val="20"/>
          <w:szCs w:val="20"/>
        </w:rPr>
        <w:t xml:space="preserve"> </w:t>
      </w:r>
    </w:p>
    <w:p w:rsidR="008C7852" w:rsidRPr="003B6DBF" w:rsidRDefault="003B6D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B6DBF">
        <w:t>Migrants:  a person who moves from place to place to get work, especially a farm laborer who harvests crops seasonally</w:t>
      </w:r>
    </w:p>
    <w:p w:rsidR="008C7852" w:rsidRPr="003B6DBF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8C7852" w:rsidRPr="003B6DBF" w:rsidRDefault="003B6D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B6DBF">
        <w:t xml:space="preserve">Refugees: </w:t>
      </w:r>
      <w:r w:rsidRPr="003B6DBF">
        <w:rPr>
          <w:highlight w:val="white"/>
        </w:rPr>
        <w:t>a person who has been forced to leave their country in order to escape war, persecution, or natural disaster.</w:t>
      </w:r>
    </w:p>
    <w:p w:rsidR="008C7852" w:rsidRPr="003B6DBF" w:rsidRDefault="003B6DBF" w:rsidP="003B6DBF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3B6DBF">
        <w:t xml:space="preserve"> </w:t>
      </w:r>
    </w:p>
    <w:p w:rsidR="008C7852" w:rsidRPr="003B6DBF" w:rsidRDefault="003B6DB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highlight w:val="white"/>
        </w:rPr>
      </w:pPr>
      <w:r w:rsidRPr="003B6DBF">
        <w:rPr>
          <w:highlight w:val="white"/>
        </w:rPr>
        <w:t xml:space="preserve">Deportation: </w:t>
      </w:r>
      <w:r w:rsidRPr="003B6DBF">
        <w:rPr>
          <w:rFonts w:eastAsia="Roboto"/>
          <w:highlight w:val="white"/>
        </w:rPr>
        <w:t>the action of deporting a foreigner fr</w:t>
      </w:r>
      <w:r w:rsidRPr="003B6DBF">
        <w:rPr>
          <w:rFonts w:eastAsia="Roboto"/>
          <w:highlight w:val="white"/>
        </w:rPr>
        <w:t>om a country.</w:t>
      </w:r>
    </w:p>
    <w:p w:rsidR="008C7852" w:rsidRPr="003B6DBF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</w:rPr>
      </w:pPr>
    </w:p>
    <w:p w:rsidR="008C7852" w:rsidRPr="003B6DBF" w:rsidRDefault="003B6DB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highlight w:val="white"/>
        </w:rPr>
      </w:pPr>
      <w:r w:rsidRPr="003B6DBF">
        <w:rPr>
          <w:highlight w:val="white"/>
        </w:rPr>
        <w:t>DACA - Deferred Action of Childhood Arrivals: is a American Immigration policy launched in 2012 calling for deferred action for certain undocumented young people who came to the U.S. as children.</w:t>
      </w:r>
    </w:p>
    <w:p w:rsidR="008C7852" w:rsidRPr="003B6DBF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B6DBF">
        <w:rPr>
          <w:sz w:val="20"/>
          <w:szCs w:val="20"/>
        </w:rPr>
        <w:t xml:space="preserve"> </w:t>
      </w:r>
    </w:p>
    <w:p w:rsidR="008C7852" w:rsidRPr="003B6DBF" w:rsidRDefault="003B6DB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B6DBF">
        <w:t>Abolition:  Movement to end the slave</w:t>
      </w:r>
      <w:r>
        <w:t xml:space="preserve">ry. </w:t>
      </w:r>
      <w:bookmarkStart w:id="0" w:name="_GoBack"/>
      <w:bookmarkEnd w:id="0"/>
    </w:p>
    <w:p w:rsidR="008C7852" w:rsidRPr="003B6DBF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3B6DBF">
        <w:t xml:space="preserve"> </w:t>
      </w:r>
    </w:p>
    <w:p w:rsidR="008C7852" w:rsidRPr="003B6DBF" w:rsidRDefault="003B6DB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B6DBF">
        <w:t>Quotas:  an imposed limit</w:t>
      </w:r>
    </w:p>
    <w:p w:rsidR="008C7852" w:rsidRPr="003B6DBF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8C7852" w:rsidRPr="003B6DBF" w:rsidRDefault="003B6DB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B6DBF">
        <w:t xml:space="preserve">Demographics: </w:t>
      </w:r>
      <w:r w:rsidRPr="003B6DBF">
        <w:rPr>
          <w:rFonts w:eastAsia="Roboto"/>
          <w:highlight w:val="white"/>
        </w:rPr>
        <w:t>statistical data relating to the population and particular groups within it.</w:t>
      </w:r>
    </w:p>
    <w:p w:rsidR="008C7852" w:rsidRPr="003B6DBF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B6DBF">
        <w:rPr>
          <w:b/>
        </w:rPr>
        <w:t xml:space="preserve"> </w:t>
      </w: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Questions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 </w:t>
      </w:r>
    </w:p>
    <w:p w:rsidR="008C7852" w:rsidRDefault="003B6DB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lastRenderedPageBreak/>
        <w:t>What were Benjamin Franklin’s concerns about new immigrants in 1751? Do people have any similar concerns today in America?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3B6DB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 xml:space="preserve"> Who were the ‘new’ groups of people immigrating to the United States in the late 1800’s? 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 xml:space="preserve"> 3.  What factors contributed to a demand for immigrants to the United States in the 1800’s?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4. Provide 2 examples of a backlash against immigration in the 1800’s.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5. How many undocumented immigrants are there in the United States? What are the diff</w:t>
      </w:r>
      <w:r>
        <w:t xml:space="preserve">erent perspectives of the Republican and Democratic parties on this issue? 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 xml:space="preserve">5. Why did Congress impose immigration quotas in the 1920’s? What devastating effect did these quotas have? 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</w:rPr>
      </w:pPr>
      <w:r>
        <w:t xml:space="preserve">6. Who are the </w:t>
      </w:r>
      <w:r>
        <w:rPr>
          <w:i/>
        </w:rPr>
        <w:t xml:space="preserve">Dreamers? 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</w:rPr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</w:rPr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7</w:t>
      </w:r>
      <w:r>
        <w:rPr>
          <w:i/>
        </w:rPr>
        <w:t xml:space="preserve">. </w:t>
      </w:r>
      <w:r>
        <w:rPr>
          <w:i/>
        </w:rPr>
        <w:t xml:space="preserve">“The immigration debate is bound up with fears about America becoming a majority-minority country, says Gary Gerstle, a professor of American history at the University of Cambridge in Britain.”   </w:t>
      </w:r>
      <w:r>
        <w:t xml:space="preserve">What does this statement mean? 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8.  Since the beginning of immigration to the United States what has been the 3 main concerns?</w:t>
      </w:r>
    </w:p>
    <w:p w:rsidR="008C7852" w:rsidRDefault="003B6D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(Think BIG ideas)</w:t>
      </w:r>
    </w:p>
    <w:p w:rsidR="008C7852" w:rsidRDefault="008C7852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3B6DBF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 xml:space="preserve"> </w:t>
      </w: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8C7852" w:rsidRDefault="008C785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8C78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42"/>
    <w:multiLevelType w:val="multilevel"/>
    <w:tmpl w:val="11E03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36366C"/>
    <w:multiLevelType w:val="multilevel"/>
    <w:tmpl w:val="045EC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0B55C5"/>
    <w:multiLevelType w:val="multilevel"/>
    <w:tmpl w:val="7FFA1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CB72E07"/>
    <w:multiLevelType w:val="multilevel"/>
    <w:tmpl w:val="EED4D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CB6EE3"/>
    <w:multiLevelType w:val="multilevel"/>
    <w:tmpl w:val="8918F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EB5D21"/>
    <w:multiLevelType w:val="multilevel"/>
    <w:tmpl w:val="101EA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A746DE"/>
    <w:multiLevelType w:val="multilevel"/>
    <w:tmpl w:val="09AE9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5E6552"/>
    <w:multiLevelType w:val="multilevel"/>
    <w:tmpl w:val="92706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3F37643"/>
    <w:multiLevelType w:val="multilevel"/>
    <w:tmpl w:val="72D01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DB26726"/>
    <w:multiLevelType w:val="multilevel"/>
    <w:tmpl w:val="DA707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852"/>
    <w:rsid w:val="003B6DBF"/>
    <w:rsid w:val="008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McNaughton</cp:lastModifiedBy>
  <cp:revision>2</cp:revision>
  <dcterms:created xsi:type="dcterms:W3CDTF">2018-09-07T18:45:00Z</dcterms:created>
  <dcterms:modified xsi:type="dcterms:W3CDTF">2018-09-07T18:45:00Z</dcterms:modified>
</cp:coreProperties>
</file>