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D12F88" w14:textId="77777777" w:rsidR="0088788E" w:rsidRDefault="0088788E" w:rsidP="0088788E">
      <w:pPr>
        <w:spacing w:after="160"/>
        <w:rPr>
          <w:rFonts w:ascii="Times New Roman" w:hAnsi="Times New Roman" w:cs="Times New Roman"/>
          <w:bCs/>
          <w:color w:val="3B3B3A"/>
          <w:sz w:val="22"/>
          <w:szCs w:val="22"/>
          <w:shd w:val="clear" w:color="auto" w:fill="FFFFFF"/>
        </w:rPr>
      </w:pPr>
    </w:p>
    <w:p w14:paraId="19195ECF" w14:textId="77777777" w:rsidR="0088788E" w:rsidRDefault="0088788E" w:rsidP="0088788E">
      <w:pPr>
        <w:spacing w:after="160"/>
        <w:rPr>
          <w:rFonts w:ascii="Times New Roman" w:hAnsi="Times New Roman" w:cs="Times New Roman"/>
          <w:bCs/>
          <w:color w:val="3B3B3A"/>
          <w:sz w:val="22"/>
          <w:szCs w:val="22"/>
          <w:shd w:val="clear" w:color="auto" w:fill="FFFFFF"/>
        </w:rPr>
      </w:pPr>
    </w:p>
    <w:p w14:paraId="7D56DBF9" w14:textId="77777777" w:rsidR="0088788E" w:rsidRPr="00DE2DC4" w:rsidRDefault="0088788E" w:rsidP="0088788E">
      <w:pPr>
        <w:spacing w:after="160"/>
        <w:rPr>
          <w:rFonts w:ascii="Times New Roman" w:hAnsi="Times New Roman" w:cs="Times New Roman"/>
          <w:bCs/>
          <w:color w:val="3B3B3A"/>
          <w:sz w:val="22"/>
          <w:szCs w:val="22"/>
          <w:shd w:val="clear" w:color="auto" w:fill="FFFFFF"/>
        </w:rPr>
      </w:pPr>
      <w:r w:rsidRPr="00DE2DC4">
        <w:rPr>
          <w:rFonts w:ascii="Times New Roman" w:hAnsi="Times New Roman" w:cs="Times New Roman"/>
          <w:bCs/>
          <w:color w:val="3B3B3A"/>
          <w:sz w:val="22"/>
          <w:szCs w:val="22"/>
          <w:shd w:val="clear" w:color="auto" w:fill="FFFFFF"/>
        </w:rPr>
        <w:t>Name:</w:t>
      </w:r>
    </w:p>
    <w:p w14:paraId="0841E92E" w14:textId="77777777" w:rsidR="0088788E" w:rsidRPr="00DE2DC4" w:rsidRDefault="0088788E" w:rsidP="0088788E">
      <w:pPr>
        <w:spacing w:after="160"/>
        <w:rPr>
          <w:rFonts w:ascii="Times New Roman" w:hAnsi="Times New Roman" w:cs="Times New Roman"/>
          <w:bCs/>
          <w:color w:val="3B3B3A"/>
          <w:sz w:val="22"/>
          <w:szCs w:val="22"/>
          <w:shd w:val="clear" w:color="auto" w:fill="FFFFFF"/>
        </w:rPr>
      </w:pPr>
      <w:r w:rsidRPr="00DE2DC4">
        <w:rPr>
          <w:rFonts w:ascii="Times New Roman" w:hAnsi="Times New Roman" w:cs="Times New Roman"/>
          <w:bCs/>
          <w:color w:val="3B3B3A"/>
          <w:sz w:val="22"/>
          <w:szCs w:val="22"/>
          <w:shd w:val="clear" w:color="auto" w:fill="FFFFFF"/>
        </w:rPr>
        <w:t>Date:</w:t>
      </w:r>
    </w:p>
    <w:p w14:paraId="639B37CA" w14:textId="77777777" w:rsidR="0088788E" w:rsidRPr="00DE2DC4" w:rsidRDefault="0088788E" w:rsidP="0088788E">
      <w:pPr>
        <w:rPr>
          <w:sz w:val="22"/>
          <w:szCs w:val="22"/>
        </w:rPr>
      </w:pPr>
      <w:r w:rsidRPr="00DE2DC4">
        <w:rPr>
          <w:sz w:val="22"/>
          <w:szCs w:val="22"/>
        </w:rPr>
        <w:t>Title of Chapter:</w:t>
      </w:r>
      <w:r>
        <w:rPr>
          <w:sz w:val="22"/>
          <w:szCs w:val="22"/>
        </w:rPr>
        <w:t xml:space="preserve"> The Early Greeks</w:t>
      </w:r>
    </w:p>
    <w:p w14:paraId="54B8356B" w14:textId="77777777" w:rsidR="0088788E" w:rsidRPr="00DE2DC4" w:rsidRDefault="0088788E" w:rsidP="0088788E">
      <w:pPr>
        <w:rPr>
          <w:sz w:val="22"/>
          <w:szCs w:val="22"/>
        </w:rPr>
      </w:pPr>
    </w:p>
    <w:p w14:paraId="39E63F6F" w14:textId="77777777" w:rsidR="0088788E" w:rsidRPr="00DE2DC4" w:rsidRDefault="0088788E" w:rsidP="0088788E">
      <w:pPr>
        <w:rPr>
          <w:sz w:val="22"/>
          <w:szCs w:val="22"/>
        </w:rPr>
      </w:pPr>
      <w:r w:rsidRPr="00DE2DC4">
        <w:rPr>
          <w:sz w:val="22"/>
          <w:szCs w:val="22"/>
        </w:rPr>
        <w:t>Page Numbers:</w:t>
      </w:r>
      <w:r>
        <w:rPr>
          <w:sz w:val="22"/>
          <w:szCs w:val="22"/>
        </w:rPr>
        <w:t xml:space="preserve"> 328 - 333</w:t>
      </w:r>
    </w:p>
    <w:p w14:paraId="511C5EF0" w14:textId="77777777" w:rsidR="0088788E" w:rsidRPr="00DE2DC4" w:rsidRDefault="0088788E" w:rsidP="0088788E">
      <w:pPr>
        <w:spacing w:after="160"/>
        <w:jc w:val="center"/>
        <w:rPr>
          <w:rFonts w:ascii="Times" w:hAnsi="Times" w:cs="Times New Roman"/>
        </w:rPr>
      </w:pPr>
      <w:r w:rsidRPr="00DE2DC4">
        <w:rPr>
          <w:rFonts w:ascii="Times New Roman" w:hAnsi="Times New Roman" w:cs="Times New Roman"/>
          <w:b/>
          <w:bCs/>
          <w:color w:val="3B3B3A"/>
          <w:shd w:val="clear" w:color="auto" w:fill="FFFFFF"/>
        </w:rPr>
        <w:t>Textbook Analysis</w:t>
      </w:r>
    </w:p>
    <w:p w14:paraId="48730051" w14:textId="77777777" w:rsidR="0088788E" w:rsidRPr="00DE2DC4" w:rsidRDefault="0088788E" w:rsidP="0088788E">
      <w:pPr>
        <w:spacing w:after="160"/>
        <w:rPr>
          <w:rFonts w:ascii="Times" w:hAnsi="Times" w:cs="Times New Roman"/>
          <w:sz w:val="20"/>
          <w:szCs w:val="20"/>
        </w:rPr>
      </w:pPr>
      <w:hyperlink r:id="rId6" w:history="1">
        <w:r w:rsidRPr="00DE2DC4">
          <w:rPr>
            <w:rFonts w:ascii="Times New Roman" w:hAnsi="Times New Roman" w:cs="Times New Roman"/>
            <w:color w:val="8A2003"/>
            <w:sz w:val="20"/>
            <w:szCs w:val="20"/>
            <w:u w:val="single"/>
            <w:shd w:val="clear" w:color="auto" w:fill="FFFFFF"/>
          </w:rPr>
          <w:t>CCSS.ELA-Literacy.RL.7.1</w:t>
        </w:r>
      </w:hyperlink>
      <w:r w:rsidRPr="00DE2DC4">
        <w:rPr>
          <w:rFonts w:ascii="Times New Roman" w:hAnsi="Times New Roman" w:cs="Times New Roman"/>
          <w:color w:val="3B3B3A"/>
          <w:sz w:val="20"/>
          <w:szCs w:val="20"/>
          <w:shd w:val="clear" w:color="auto" w:fill="FFFFFF"/>
        </w:rPr>
        <w:t xml:space="preserve"> Cite several pieces of textual evidence to support analysis of what the text says explicitly as well as inferences drawn from the text.</w:t>
      </w:r>
    </w:p>
    <w:p w14:paraId="7EE0092D" w14:textId="77777777" w:rsidR="0088788E" w:rsidRPr="00DE2DC4" w:rsidRDefault="0088788E" w:rsidP="0088788E">
      <w:pPr>
        <w:rPr>
          <w:rFonts w:ascii="Times" w:hAnsi="Times" w:cs="Times New Roman"/>
          <w:sz w:val="20"/>
          <w:szCs w:val="20"/>
        </w:rPr>
      </w:pPr>
      <w:r w:rsidRPr="00DE2DC4">
        <w:rPr>
          <w:rFonts w:ascii="Times New Roman" w:hAnsi="Times New Roman" w:cs="Times New Roman"/>
          <w:b/>
          <w:bCs/>
          <w:color w:val="202020"/>
          <w:sz w:val="20"/>
          <w:szCs w:val="20"/>
          <w:shd w:val="clear" w:color="auto" w:fill="FFFFFF"/>
        </w:rPr>
        <w:t>Learning Target A</w:t>
      </w:r>
    </w:p>
    <w:p w14:paraId="73CCF6CF" w14:textId="77777777" w:rsidR="0088788E" w:rsidRPr="00DE2DC4" w:rsidRDefault="0088788E" w:rsidP="0088788E">
      <w:pPr>
        <w:rPr>
          <w:rFonts w:ascii="Times" w:hAnsi="Times" w:cs="Times New Roman"/>
          <w:sz w:val="20"/>
          <w:szCs w:val="20"/>
        </w:rPr>
      </w:pPr>
      <w:r w:rsidRPr="00DE2DC4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I can identify a couple of the most important pieces of</w:t>
      </w:r>
      <w:r w:rsidRPr="00DE2DC4">
        <w:rPr>
          <w:rFonts w:ascii="Times New Roman" w:hAnsi="Times New Roman" w:cs="Times New Roman"/>
          <w:b/>
          <w:bCs/>
          <w:color w:val="202020"/>
          <w:sz w:val="20"/>
          <w:szCs w:val="20"/>
          <w:shd w:val="clear" w:color="auto" w:fill="FFFFFF"/>
        </w:rPr>
        <w:t xml:space="preserve"> evidence </w:t>
      </w:r>
      <w:r w:rsidRPr="00DE2DC4">
        <w:rPr>
          <w:rFonts w:ascii="Times New Roman" w:hAnsi="Times New Roman" w:cs="Times New Roman"/>
          <w:color w:val="202020"/>
          <w:sz w:val="20"/>
          <w:szCs w:val="20"/>
          <w:shd w:val="clear" w:color="auto" w:fill="FFFFFF"/>
        </w:rPr>
        <w:t>from the text and explain why they are so important.</w:t>
      </w:r>
    </w:p>
    <w:tbl>
      <w:tblPr>
        <w:tblW w:w="10800" w:type="dxa"/>
        <w:tblInd w:w="-79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0"/>
        <w:gridCol w:w="1800"/>
        <w:gridCol w:w="2193"/>
        <w:gridCol w:w="1947"/>
        <w:gridCol w:w="3330"/>
      </w:tblGrid>
      <w:tr w:rsidR="0088788E" w:rsidRPr="00DE2DC4" w14:paraId="553B7108" w14:textId="77777777" w:rsidTr="00A21371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9255FF5" w14:textId="77777777" w:rsidR="0088788E" w:rsidRPr="00DE2DC4" w:rsidRDefault="0088788E" w:rsidP="00A21371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E2D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L</w:t>
            </w:r>
            <w:r w:rsidRPr="00DE2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earning Scales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DEFE1D" w14:textId="77777777" w:rsidR="0088788E" w:rsidRPr="00DE2DC4" w:rsidRDefault="0088788E" w:rsidP="00A21371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E2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0C0C0"/>
              </w:rPr>
              <w:t>Getting Started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C77CA6" w14:textId="77777777" w:rsidR="0088788E" w:rsidRPr="00DE2DC4" w:rsidRDefault="0088788E" w:rsidP="00A21371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E2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0C0C0"/>
              </w:rPr>
              <w:t>Making Progress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205A52D" w14:textId="77777777" w:rsidR="0088788E" w:rsidRPr="00DE2DC4" w:rsidRDefault="0088788E" w:rsidP="00A21371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E2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0C0C0"/>
              </w:rPr>
              <w:t>Got It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9E8404" w14:textId="77777777" w:rsidR="0088788E" w:rsidRPr="00DE2DC4" w:rsidRDefault="0088788E" w:rsidP="00A21371">
            <w:pPr>
              <w:spacing w:line="0" w:lineRule="atLeast"/>
              <w:jc w:val="center"/>
              <w:rPr>
                <w:rFonts w:ascii="Times" w:hAnsi="Times" w:cs="Times New Roman"/>
                <w:sz w:val="20"/>
                <w:szCs w:val="20"/>
              </w:rPr>
            </w:pPr>
            <w:r w:rsidRPr="00DE2DC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C0C0C0"/>
              </w:rPr>
              <w:t>Transfer</w:t>
            </w:r>
          </w:p>
        </w:tc>
      </w:tr>
      <w:tr w:rsidR="0088788E" w:rsidRPr="00DE2DC4" w14:paraId="0EAAEC45" w14:textId="77777777" w:rsidTr="00A21371"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6C291B" w14:textId="77777777" w:rsidR="0088788E" w:rsidRPr="00DE2DC4" w:rsidRDefault="0088788E" w:rsidP="00A2137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E2DC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Explicit Evidence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471CB8C" w14:textId="77777777" w:rsidR="0088788E" w:rsidRPr="00DE2DC4" w:rsidRDefault="0088788E" w:rsidP="00A2137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E2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am learning how to identify the most important parts of the text.</w:t>
            </w:r>
          </w:p>
        </w:tc>
        <w:tc>
          <w:tcPr>
            <w:tcW w:w="2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C9A926D" w14:textId="77777777" w:rsidR="0088788E" w:rsidRPr="00DE2DC4" w:rsidRDefault="0088788E" w:rsidP="00A2137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E2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can identify the most important pieces of evidence but I need assistance to make connections to the main idea(s).  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F02DE7" w14:textId="77777777" w:rsidR="0088788E" w:rsidRPr="00DE2DC4" w:rsidRDefault="0088788E" w:rsidP="00A21371">
            <w:pPr>
              <w:spacing w:line="0" w:lineRule="atLeast"/>
              <w:rPr>
                <w:rFonts w:ascii="Times" w:hAnsi="Times" w:cs="Times New Roman"/>
                <w:sz w:val="20"/>
                <w:szCs w:val="20"/>
              </w:rPr>
            </w:pPr>
            <w:r w:rsidRPr="00DE2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can analyze experiences and texts, describing how and why certain pieces of evidence are important to the main idea(s).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1DA346" w14:textId="77777777" w:rsidR="0088788E" w:rsidRPr="00DE2DC4" w:rsidRDefault="0088788E" w:rsidP="00A21371">
            <w:pPr>
              <w:ind w:right="-630"/>
              <w:rPr>
                <w:rFonts w:ascii="Times" w:hAnsi="Times" w:cs="Times New Roman"/>
                <w:sz w:val="20"/>
                <w:szCs w:val="20"/>
              </w:rPr>
            </w:pPr>
            <w:r w:rsidRPr="00DE2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can independently analyze the</w:t>
            </w:r>
          </w:p>
          <w:p w14:paraId="310DA2A7" w14:textId="77777777" w:rsidR="0088788E" w:rsidRPr="00DE2DC4" w:rsidRDefault="0088788E" w:rsidP="00A21371">
            <w:pPr>
              <w:ind w:right="-63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E2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most</w:t>
            </w:r>
            <w:proofErr w:type="gramEnd"/>
            <w:r w:rsidRPr="00DE2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important parts of a text </w:t>
            </w:r>
          </w:p>
          <w:p w14:paraId="73259B8F" w14:textId="77777777" w:rsidR="0088788E" w:rsidRPr="00DE2DC4" w:rsidRDefault="0088788E" w:rsidP="00A21371">
            <w:pPr>
              <w:ind w:right="-63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E2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</w:t>
            </w:r>
            <w:proofErr w:type="gramEnd"/>
            <w:r w:rsidRPr="00DE2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experience, and explain how</w:t>
            </w:r>
          </w:p>
          <w:p w14:paraId="04CDB450" w14:textId="77777777" w:rsidR="0088788E" w:rsidRPr="00DE2DC4" w:rsidRDefault="0088788E" w:rsidP="00A21371">
            <w:pPr>
              <w:ind w:right="-63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E2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they</w:t>
            </w:r>
            <w:proofErr w:type="gramEnd"/>
            <w:r w:rsidRPr="00DE2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are connected to the main</w:t>
            </w:r>
          </w:p>
          <w:p w14:paraId="628B222C" w14:textId="77777777" w:rsidR="0088788E" w:rsidRPr="00DE2DC4" w:rsidRDefault="0088788E" w:rsidP="00A21371">
            <w:pPr>
              <w:spacing w:line="0" w:lineRule="atLeast"/>
              <w:ind w:right="-630"/>
              <w:rPr>
                <w:rFonts w:ascii="Times" w:hAnsi="Times" w:cs="Times New Roman"/>
                <w:sz w:val="20"/>
                <w:szCs w:val="20"/>
              </w:rPr>
            </w:pPr>
            <w:proofErr w:type="gramStart"/>
            <w:r w:rsidRPr="00DE2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idea</w:t>
            </w:r>
            <w:proofErr w:type="gramEnd"/>
            <w:r w:rsidRPr="00DE2D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</w:tbl>
    <w:p w14:paraId="4E36D753" w14:textId="77777777" w:rsidR="0088788E" w:rsidRDefault="0088788E" w:rsidP="0088788E"/>
    <w:tbl>
      <w:tblPr>
        <w:tblStyle w:val="TableGrid"/>
        <w:tblW w:w="10800" w:type="dxa"/>
        <w:tblInd w:w="-792" w:type="dxa"/>
        <w:tblLook w:val="04A0" w:firstRow="1" w:lastRow="0" w:firstColumn="1" w:lastColumn="0" w:noHBand="0" w:noVBand="1"/>
      </w:tblPr>
      <w:tblGrid>
        <w:gridCol w:w="10800"/>
      </w:tblGrid>
      <w:tr w:rsidR="0088788E" w14:paraId="708AC5D5" w14:textId="77777777" w:rsidTr="00A21371">
        <w:tc>
          <w:tcPr>
            <w:tcW w:w="10800" w:type="dxa"/>
          </w:tcPr>
          <w:p w14:paraId="28EF7733" w14:textId="77777777" w:rsidR="0088788E" w:rsidRPr="005C587A" w:rsidRDefault="0088788E" w:rsidP="00A21371">
            <w:pPr>
              <w:rPr>
                <w:b/>
              </w:rPr>
            </w:pPr>
            <w:r w:rsidRPr="00DE2DC4">
              <w:rPr>
                <w:b/>
              </w:rPr>
              <w:t>Question #1</w:t>
            </w:r>
          </w:p>
          <w:p w14:paraId="05BCB686" w14:textId="77777777" w:rsidR="0088788E" w:rsidRPr="005C587A" w:rsidRDefault="0088788E" w:rsidP="00A21371">
            <w:pPr>
              <w:rPr>
                <w:b/>
              </w:rPr>
            </w:pPr>
            <w:r w:rsidRPr="005C587A">
              <w:rPr>
                <w:b/>
              </w:rPr>
              <w:t>Why did Greece develop as a group of individual city-st</w:t>
            </w:r>
            <w:r>
              <w:rPr>
                <w:b/>
              </w:rPr>
              <w:t>ates rather than a unified ‘country’</w:t>
            </w:r>
            <w:r w:rsidRPr="005C587A">
              <w:rPr>
                <w:b/>
              </w:rPr>
              <w:t xml:space="preserve">? </w:t>
            </w:r>
          </w:p>
          <w:p w14:paraId="33B2E1BC" w14:textId="77777777" w:rsidR="0088788E" w:rsidRDefault="0088788E" w:rsidP="00A21371"/>
        </w:tc>
      </w:tr>
      <w:tr w:rsidR="0088788E" w14:paraId="65D50EBE" w14:textId="77777777" w:rsidTr="00A21371">
        <w:tc>
          <w:tcPr>
            <w:tcW w:w="10800" w:type="dxa"/>
          </w:tcPr>
          <w:p w14:paraId="16D462BC" w14:textId="77777777" w:rsidR="0088788E" w:rsidRDefault="0088788E" w:rsidP="00A21371">
            <w:r>
              <w:t>Evidence to answer this question.</w:t>
            </w:r>
          </w:p>
          <w:p w14:paraId="6CDC7E91" w14:textId="77777777" w:rsidR="0088788E" w:rsidRDefault="0088788E" w:rsidP="00A21371">
            <w:pPr>
              <w:pStyle w:val="ListParagraph"/>
              <w:numPr>
                <w:ilvl w:val="0"/>
                <w:numId w:val="1"/>
              </w:numPr>
            </w:pPr>
            <w:r>
              <w:t xml:space="preserve">Page # - </w:t>
            </w:r>
          </w:p>
          <w:p w14:paraId="61F06A53" w14:textId="77777777" w:rsidR="0088788E" w:rsidRDefault="0088788E" w:rsidP="00A21371"/>
          <w:p w14:paraId="5F2BD07C" w14:textId="77777777" w:rsidR="0088788E" w:rsidRDefault="0088788E" w:rsidP="00A21371"/>
          <w:p w14:paraId="2EEA1930" w14:textId="77777777" w:rsidR="0088788E" w:rsidRDefault="0088788E" w:rsidP="00A21371"/>
        </w:tc>
      </w:tr>
      <w:tr w:rsidR="0088788E" w14:paraId="1FC83B0A" w14:textId="77777777" w:rsidTr="00A21371">
        <w:tc>
          <w:tcPr>
            <w:tcW w:w="10800" w:type="dxa"/>
          </w:tcPr>
          <w:p w14:paraId="39A373BA" w14:textId="77777777" w:rsidR="0088788E" w:rsidRDefault="0088788E" w:rsidP="00A21371">
            <w:r>
              <w:t>Why is this piece of evidence important?</w:t>
            </w:r>
          </w:p>
          <w:p w14:paraId="4E9B8534" w14:textId="77777777" w:rsidR="0088788E" w:rsidRDefault="0088788E" w:rsidP="00A21371"/>
          <w:p w14:paraId="3F52058A" w14:textId="77777777" w:rsidR="0088788E" w:rsidRDefault="0088788E" w:rsidP="00A21371"/>
          <w:p w14:paraId="48AB5D51" w14:textId="77777777" w:rsidR="0088788E" w:rsidRDefault="0088788E" w:rsidP="00A21371"/>
          <w:p w14:paraId="7127D2A0" w14:textId="77777777" w:rsidR="0088788E" w:rsidRDefault="0088788E" w:rsidP="00A21371"/>
        </w:tc>
      </w:tr>
      <w:tr w:rsidR="0088788E" w14:paraId="01A9EE24" w14:textId="77777777" w:rsidTr="00A21371">
        <w:tc>
          <w:tcPr>
            <w:tcW w:w="10800" w:type="dxa"/>
          </w:tcPr>
          <w:p w14:paraId="5F8DAC4C" w14:textId="77777777" w:rsidR="0088788E" w:rsidRDefault="0088788E" w:rsidP="00A21371">
            <w:r>
              <w:t>Evidence to answer this question.</w:t>
            </w:r>
          </w:p>
          <w:p w14:paraId="5917CC41" w14:textId="77777777" w:rsidR="0088788E" w:rsidRDefault="0088788E" w:rsidP="00A21371">
            <w:pPr>
              <w:pStyle w:val="ListParagraph"/>
              <w:numPr>
                <w:ilvl w:val="0"/>
                <w:numId w:val="1"/>
              </w:numPr>
            </w:pPr>
            <w:r>
              <w:t xml:space="preserve">Page # - </w:t>
            </w:r>
          </w:p>
          <w:p w14:paraId="0103C1FE" w14:textId="77777777" w:rsidR="0088788E" w:rsidRDefault="0088788E" w:rsidP="00A21371"/>
          <w:p w14:paraId="0835E1BA" w14:textId="77777777" w:rsidR="0088788E" w:rsidRDefault="0088788E" w:rsidP="00A21371"/>
          <w:p w14:paraId="162155BF" w14:textId="77777777" w:rsidR="0088788E" w:rsidRDefault="0088788E" w:rsidP="00A21371"/>
          <w:p w14:paraId="17E32FB5" w14:textId="77777777" w:rsidR="0088788E" w:rsidRDefault="0088788E" w:rsidP="00A21371"/>
        </w:tc>
      </w:tr>
      <w:tr w:rsidR="0088788E" w14:paraId="271F877B" w14:textId="77777777" w:rsidTr="00A21371">
        <w:tc>
          <w:tcPr>
            <w:tcW w:w="10800" w:type="dxa"/>
          </w:tcPr>
          <w:p w14:paraId="6F217976" w14:textId="77777777" w:rsidR="0088788E" w:rsidRDefault="0088788E" w:rsidP="00A21371">
            <w:r>
              <w:t>Why is this piece of evidence important?</w:t>
            </w:r>
          </w:p>
          <w:p w14:paraId="723D83A9" w14:textId="77777777" w:rsidR="0088788E" w:rsidRDefault="0088788E" w:rsidP="00A21371"/>
          <w:p w14:paraId="3CF0EBA5" w14:textId="77777777" w:rsidR="0088788E" w:rsidRDefault="0088788E" w:rsidP="00A21371"/>
          <w:p w14:paraId="018CFF86" w14:textId="77777777" w:rsidR="0088788E" w:rsidRDefault="0088788E" w:rsidP="00A21371"/>
          <w:p w14:paraId="19335E58" w14:textId="77777777" w:rsidR="0088788E" w:rsidRDefault="0088788E" w:rsidP="00A21371"/>
          <w:p w14:paraId="62B72551" w14:textId="77777777" w:rsidR="0088788E" w:rsidRDefault="0088788E" w:rsidP="00A21371"/>
        </w:tc>
      </w:tr>
    </w:tbl>
    <w:p w14:paraId="7F9D3CD1" w14:textId="77777777" w:rsidR="0088788E" w:rsidRDefault="0088788E" w:rsidP="0088788E"/>
    <w:p w14:paraId="4E331489" w14:textId="77777777" w:rsidR="0088788E" w:rsidRDefault="0088788E" w:rsidP="0088788E"/>
    <w:p w14:paraId="18A7BA4B" w14:textId="77777777" w:rsidR="0088788E" w:rsidRDefault="0088788E" w:rsidP="0088788E">
      <w:pPr>
        <w:rPr>
          <w:b/>
        </w:rPr>
      </w:pPr>
    </w:p>
    <w:p w14:paraId="75A27FA6" w14:textId="77777777" w:rsidR="0088788E" w:rsidRDefault="0088788E" w:rsidP="0088788E">
      <w:pPr>
        <w:rPr>
          <w:b/>
        </w:rPr>
      </w:pPr>
    </w:p>
    <w:p w14:paraId="7607EA2E" w14:textId="77777777" w:rsidR="0088788E" w:rsidRDefault="0088788E" w:rsidP="0088788E">
      <w:pPr>
        <w:rPr>
          <w:b/>
        </w:rPr>
      </w:pPr>
    </w:p>
    <w:p w14:paraId="28AFCFB0" w14:textId="77777777" w:rsidR="0088788E" w:rsidRDefault="0088788E" w:rsidP="0088788E">
      <w:pPr>
        <w:rPr>
          <w:b/>
        </w:rPr>
      </w:pPr>
    </w:p>
    <w:p w14:paraId="7BBF58D8" w14:textId="77777777" w:rsidR="0088788E" w:rsidRDefault="0088788E" w:rsidP="0088788E">
      <w:pPr>
        <w:rPr>
          <w:b/>
        </w:rPr>
      </w:pPr>
    </w:p>
    <w:p w14:paraId="76C0425D" w14:textId="77777777" w:rsidR="0088788E" w:rsidRDefault="0088788E" w:rsidP="0088788E">
      <w:pPr>
        <w:rPr>
          <w:b/>
        </w:rPr>
      </w:pPr>
      <w:r w:rsidRPr="00DE2DC4">
        <w:rPr>
          <w:b/>
        </w:rPr>
        <w:t xml:space="preserve">New </w:t>
      </w:r>
      <w:r>
        <w:rPr>
          <w:b/>
        </w:rPr>
        <w:t xml:space="preserve">Vocabulary (use glossary for definition) </w:t>
      </w:r>
    </w:p>
    <w:p w14:paraId="48BED934" w14:textId="77777777" w:rsidR="00FA220F" w:rsidRDefault="00FA220F" w:rsidP="0088788E">
      <w:pPr>
        <w:rPr>
          <w:b/>
        </w:rPr>
      </w:pPr>
    </w:p>
    <w:p w14:paraId="5C9F7DA0" w14:textId="77777777" w:rsidR="0088788E" w:rsidRPr="00DE2DC4" w:rsidRDefault="00FA220F" w:rsidP="0088788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</w:t>
      </w:r>
      <w:bookmarkStart w:id="0" w:name="_GoBack"/>
      <w:bookmarkEnd w:id="0"/>
      <w:r>
        <w:rPr>
          <w:b/>
        </w:rPr>
        <w:t xml:space="preserve">ity-state: </w:t>
      </w:r>
    </w:p>
    <w:p w14:paraId="6DA345E1" w14:textId="77777777" w:rsidR="0088788E" w:rsidRDefault="0088788E" w:rsidP="0088788E">
      <w:pPr>
        <w:rPr>
          <w:b/>
        </w:rPr>
      </w:pPr>
    </w:p>
    <w:p w14:paraId="2BBCB204" w14:textId="77777777" w:rsidR="0088788E" w:rsidRDefault="0088788E" w:rsidP="0088788E">
      <w:pPr>
        <w:rPr>
          <w:b/>
        </w:rPr>
      </w:pPr>
    </w:p>
    <w:p w14:paraId="0105FEE0" w14:textId="77777777" w:rsidR="0088788E" w:rsidRPr="00FA220F" w:rsidRDefault="0088788E" w:rsidP="00FA220F">
      <w:pPr>
        <w:pStyle w:val="ListParagraph"/>
        <w:rPr>
          <w:b/>
        </w:rPr>
      </w:pPr>
    </w:p>
    <w:p w14:paraId="5E0F8C6C" w14:textId="77777777" w:rsidR="0088788E" w:rsidRPr="00FA220F" w:rsidRDefault="0088788E" w:rsidP="00FA220F">
      <w:pPr>
        <w:pStyle w:val="ListParagraph"/>
        <w:rPr>
          <w:b/>
        </w:rPr>
      </w:pPr>
    </w:p>
    <w:p w14:paraId="158AFC28" w14:textId="77777777" w:rsidR="0088788E" w:rsidRDefault="0088788E" w:rsidP="0088788E">
      <w:pPr>
        <w:rPr>
          <w:b/>
        </w:rPr>
      </w:pPr>
    </w:p>
    <w:p w14:paraId="0FF83F36" w14:textId="77777777" w:rsidR="0088788E" w:rsidRDefault="0088788E" w:rsidP="0088788E">
      <w:pPr>
        <w:rPr>
          <w:b/>
        </w:rPr>
      </w:pPr>
    </w:p>
    <w:p w14:paraId="419DA254" w14:textId="77777777" w:rsidR="0088788E" w:rsidRPr="00DE2DC4" w:rsidRDefault="0088788E" w:rsidP="0088788E"/>
    <w:p w14:paraId="576954B2" w14:textId="77777777" w:rsidR="0088788E" w:rsidRPr="00DE2DC4" w:rsidRDefault="0088788E" w:rsidP="0088788E">
      <w:r>
        <w:t xml:space="preserve"> </w:t>
      </w:r>
    </w:p>
    <w:p w14:paraId="7EE304E1" w14:textId="77777777" w:rsidR="00BA0B9F" w:rsidRDefault="00BA0B9F"/>
    <w:sectPr w:rsidR="00BA0B9F" w:rsidSect="00DE2DC4">
      <w:pgSz w:w="12240" w:h="15840"/>
      <w:pgMar w:top="36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13D82"/>
    <w:multiLevelType w:val="hybridMultilevel"/>
    <w:tmpl w:val="2F3EC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91851"/>
    <w:multiLevelType w:val="hybridMultilevel"/>
    <w:tmpl w:val="47F4C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88E"/>
    <w:rsid w:val="00262230"/>
    <w:rsid w:val="0088788E"/>
    <w:rsid w:val="00BA0B9F"/>
    <w:rsid w:val="00FA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7703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7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8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7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87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corestandards.org/ELA-Literacy/RL/7/1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202</Words>
  <Characters>1155</Characters>
  <Application>Microsoft Macintosh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McNaughton</dc:creator>
  <cp:keywords/>
  <dc:description/>
  <cp:lastModifiedBy>Tracy McNaughton</cp:lastModifiedBy>
  <cp:revision>2</cp:revision>
  <dcterms:created xsi:type="dcterms:W3CDTF">2016-11-28T02:29:00Z</dcterms:created>
  <dcterms:modified xsi:type="dcterms:W3CDTF">2016-11-28T02:44:00Z</dcterms:modified>
</cp:coreProperties>
</file>