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71C3B" w14:textId="77777777" w:rsidR="00A659E9" w:rsidRPr="00A659E9" w:rsidRDefault="000B6360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Writing</w:t>
      </w:r>
      <w:r w:rsidR="00A659E9" w:rsidRPr="00A659E9">
        <w:rPr>
          <w:sz w:val="44"/>
          <w:szCs w:val="44"/>
        </w:rPr>
        <w:t xml:space="preserve"> Prompt</w:t>
      </w:r>
    </w:p>
    <w:p w14:paraId="0F22BCD5" w14:textId="77777777" w:rsidR="00A659E9" w:rsidRDefault="00A659E9" w:rsidP="000B6360">
      <w:pPr>
        <w:jc w:val="center"/>
        <w:rPr>
          <w:noProof/>
        </w:rPr>
      </w:pPr>
      <w:r w:rsidRPr="00A659E9">
        <w:rPr>
          <w:sz w:val="44"/>
          <w:szCs w:val="44"/>
          <w:u w:val="single"/>
        </w:rPr>
        <w:t>Leaf</w:t>
      </w:r>
    </w:p>
    <w:p w14:paraId="42B2F01A" w14:textId="77777777" w:rsidR="000B6360" w:rsidRPr="00A659E9" w:rsidRDefault="000B6360" w:rsidP="000B6360">
      <w:pPr>
        <w:jc w:val="center"/>
        <w:rPr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31BF0C79" wp14:editId="094E40F2">
            <wp:extent cx="830862" cy="914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6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DC2D" w14:textId="77777777" w:rsidR="00A659E9" w:rsidRPr="00A659E9" w:rsidRDefault="00A659E9">
      <w:pPr>
        <w:rPr>
          <w:sz w:val="44"/>
          <w:szCs w:val="44"/>
        </w:rPr>
      </w:pPr>
      <w:r w:rsidRPr="00A659E9">
        <w:rPr>
          <w:sz w:val="44"/>
          <w:szCs w:val="44"/>
        </w:rPr>
        <w:t>You are a leaf and fall has star</w:t>
      </w:r>
      <w:r>
        <w:rPr>
          <w:sz w:val="44"/>
          <w:szCs w:val="44"/>
        </w:rPr>
        <w:t>ted. Write a sensory paragraph (see, hear, taste, touch, smell)</w:t>
      </w:r>
      <w:r w:rsidRPr="00A659E9">
        <w:rPr>
          <w:sz w:val="44"/>
          <w:szCs w:val="44"/>
        </w:rPr>
        <w:t xml:space="preserve"> </w:t>
      </w:r>
      <w:r w:rsidR="000B6360">
        <w:rPr>
          <w:sz w:val="44"/>
          <w:szCs w:val="44"/>
        </w:rPr>
        <w:t>from the perspective of a leaf.</w:t>
      </w:r>
    </w:p>
    <w:p w14:paraId="7358962B" w14:textId="77777777" w:rsidR="00A659E9" w:rsidRPr="00A659E9" w:rsidRDefault="00A659E9">
      <w:pPr>
        <w:rPr>
          <w:sz w:val="44"/>
          <w:szCs w:val="44"/>
        </w:rPr>
      </w:pPr>
    </w:p>
    <w:p w14:paraId="2885D813" w14:textId="77777777" w:rsidR="00A659E9" w:rsidRDefault="00A659E9" w:rsidP="000B6360">
      <w:pPr>
        <w:jc w:val="center"/>
      </w:pPr>
    </w:p>
    <w:sectPr w:rsidR="00A659E9" w:rsidSect="002F3F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E9"/>
    <w:rsid w:val="000B6360"/>
    <w:rsid w:val="002F3FB8"/>
    <w:rsid w:val="00A659E9"/>
    <w:rsid w:val="00AD4FB0"/>
    <w:rsid w:val="00E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8E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dc:description/>
  <cp:lastModifiedBy>Administrator</cp:lastModifiedBy>
  <cp:revision>2</cp:revision>
  <dcterms:created xsi:type="dcterms:W3CDTF">2016-10-03T22:49:00Z</dcterms:created>
  <dcterms:modified xsi:type="dcterms:W3CDTF">2016-10-03T22:49:00Z</dcterms:modified>
</cp:coreProperties>
</file>