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86"/>
        <w:gridCol w:w="1874"/>
        <w:gridCol w:w="1792"/>
        <w:gridCol w:w="2951"/>
        <w:gridCol w:w="4373"/>
      </w:tblGrid>
      <w:tr w:rsidR="00F61639" w14:paraId="6FC4EA70" w14:textId="77777777">
        <w:tc>
          <w:tcPr>
            <w:tcW w:w="2186" w:type="dxa"/>
          </w:tcPr>
          <w:p w14:paraId="06ADAEEC" w14:textId="77777777" w:rsidR="00F61639" w:rsidRDefault="00F61639">
            <w:bookmarkStart w:id="0" w:name="OLE_LINK1"/>
          </w:p>
        </w:tc>
        <w:tc>
          <w:tcPr>
            <w:tcW w:w="3666" w:type="dxa"/>
            <w:gridSpan w:val="2"/>
          </w:tcPr>
          <w:p w14:paraId="501C5705" w14:textId="77777777" w:rsidR="00F61639" w:rsidRPr="006B1E8E" w:rsidRDefault="00F61639">
            <w:pPr>
              <w:rPr>
                <w:b/>
              </w:rPr>
            </w:pPr>
            <w:r>
              <w:rPr>
                <w:b/>
              </w:rPr>
              <w:t xml:space="preserve">Legislative </w:t>
            </w:r>
          </w:p>
        </w:tc>
        <w:tc>
          <w:tcPr>
            <w:tcW w:w="2951" w:type="dxa"/>
          </w:tcPr>
          <w:p w14:paraId="6A433900" w14:textId="77777777" w:rsidR="00F61639" w:rsidRPr="006B1E8E" w:rsidRDefault="00F61639">
            <w:pPr>
              <w:rPr>
                <w:b/>
              </w:rPr>
            </w:pPr>
            <w:r>
              <w:rPr>
                <w:b/>
              </w:rPr>
              <w:t>Executive</w:t>
            </w:r>
          </w:p>
        </w:tc>
        <w:tc>
          <w:tcPr>
            <w:tcW w:w="4373" w:type="dxa"/>
          </w:tcPr>
          <w:p w14:paraId="2FEE9B34" w14:textId="77777777" w:rsidR="00F61639" w:rsidRPr="006B1E8E" w:rsidRDefault="00F61639">
            <w:pPr>
              <w:rPr>
                <w:b/>
              </w:rPr>
            </w:pPr>
            <w:r>
              <w:rPr>
                <w:b/>
              </w:rPr>
              <w:t>Judicial</w:t>
            </w:r>
          </w:p>
        </w:tc>
      </w:tr>
      <w:tr w:rsidR="00F61639" w14:paraId="32C4710A" w14:textId="77777777">
        <w:trPr>
          <w:trHeight w:val="387"/>
        </w:trPr>
        <w:tc>
          <w:tcPr>
            <w:tcW w:w="2186" w:type="dxa"/>
            <w:vMerge w:val="restart"/>
          </w:tcPr>
          <w:p w14:paraId="7062AEA4" w14:textId="77777777" w:rsidR="00F61639" w:rsidRPr="006B1E8E" w:rsidRDefault="00F616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Major person or group who makes up that branch</w:t>
            </w:r>
          </w:p>
        </w:tc>
        <w:tc>
          <w:tcPr>
            <w:tcW w:w="1874" w:type="dxa"/>
          </w:tcPr>
          <w:p w14:paraId="14D2AF69" w14:textId="77777777" w:rsidR="00F61639" w:rsidRPr="00DD2098" w:rsidRDefault="00286921" w:rsidP="00D14FD8">
            <w:pPr>
              <w:rPr>
                <w:sz w:val="20"/>
              </w:rPr>
            </w:pPr>
            <w:r>
              <w:rPr>
                <w:sz w:val="20"/>
              </w:rPr>
              <w:t>Congress</w:t>
            </w:r>
          </w:p>
        </w:tc>
        <w:tc>
          <w:tcPr>
            <w:tcW w:w="1792" w:type="dxa"/>
            <w:shd w:val="clear" w:color="auto" w:fill="auto"/>
          </w:tcPr>
          <w:p w14:paraId="719FFCEC" w14:textId="77777777" w:rsidR="00F61639" w:rsidRPr="00DD2098" w:rsidRDefault="00286921">
            <w:pPr>
              <w:rPr>
                <w:sz w:val="20"/>
              </w:rPr>
            </w:pPr>
            <w:r>
              <w:rPr>
                <w:sz w:val="20"/>
              </w:rPr>
              <w:t>Congress</w:t>
            </w:r>
          </w:p>
        </w:tc>
        <w:tc>
          <w:tcPr>
            <w:tcW w:w="2951" w:type="dxa"/>
            <w:vMerge w:val="restart"/>
          </w:tcPr>
          <w:p w14:paraId="21B6E944" w14:textId="77777777" w:rsidR="00F61639" w:rsidRPr="00DD2098" w:rsidRDefault="00F61639">
            <w:pPr>
              <w:rPr>
                <w:sz w:val="20"/>
              </w:rPr>
            </w:pPr>
          </w:p>
        </w:tc>
        <w:tc>
          <w:tcPr>
            <w:tcW w:w="4373" w:type="dxa"/>
            <w:vMerge w:val="restart"/>
          </w:tcPr>
          <w:p w14:paraId="011F8F2D" w14:textId="77777777" w:rsidR="00F61639" w:rsidRPr="00DD2098" w:rsidRDefault="00F61639">
            <w:pPr>
              <w:rPr>
                <w:sz w:val="20"/>
              </w:rPr>
            </w:pPr>
          </w:p>
        </w:tc>
      </w:tr>
      <w:tr w:rsidR="00F61639" w14:paraId="4756021D" w14:textId="77777777">
        <w:trPr>
          <w:trHeight w:val="386"/>
        </w:trPr>
        <w:tc>
          <w:tcPr>
            <w:tcW w:w="2186" w:type="dxa"/>
            <w:vMerge/>
          </w:tcPr>
          <w:p w14:paraId="35314F3F" w14:textId="77777777" w:rsidR="00F61639" w:rsidRDefault="00F61639">
            <w:pPr>
              <w:rPr>
                <w:b/>
                <w:sz w:val="22"/>
              </w:rPr>
            </w:pPr>
          </w:p>
        </w:tc>
        <w:tc>
          <w:tcPr>
            <w:tcW w:w="1874" w:type="dxa"/>
          </w:tcPr>
          <w:p w14:paraId="3FB9F539" w14:textId="77777777" w:rsidR="00F61639" w:rsidRPr="00DD2098" w:rsidRDefault="00F61639">
            <w:pPr>
              <w:rPr>
                <w:sz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5C0158EB" w14:textId="77777777" w:rsidR="00F61639" w:rsidRPr="00DD2098" w:rsidRDefault="00F61639">
            <w:pPr>
              <w:rPr>
                <w:sz w:val="20"/>
              </w:rPr>
            </w:pPr>
          </w:p>
        </w:tc>
        <w:tc>
          <w:tcPr>
            <w:tcW w:w="2951" w:type="dxa"/>
            <w:vMerge/>
          </w:tcPr>
          <w:p w14:paraId="3ABD235C" w14:textId="77777777" w:rsidR="00F61639" w:rsidRDefault="00F61639"/>
        </w:tc>
        <w:tc>
          <w:tcPr>
            <w:tcW w:w="4373" w:type="dxa"/>
            <w:vMerge/>
          </w:tcPr>
          <w:p w14:paraId="05026129" w14:textId="77777777" w:rsidR="00F61639" w:rsidRDefault="00F61639"/>
        </w:tc>
      </w:tr>
      <w:tr w:rsidR="00F61639" w14:paraId="4164D0B8" w14:textId="77777777">
        <w:tc>
          <w:tcPr>
            <w:tcW w:w="2186" w:type="dxa"/>
          </w:tcPr>
          <w:p w14:paraId="499BF06C" w14:textId="77777777" w:rsidR="00F61639" w:rsidRPr="006B1E8E" w:rsidRDefault="00F616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Term of Office</w:t>
            </w:r>
          </w:p>
        </w:tc>
        <w:tc>
          <w:tcPr>
            <w:tcW w:w="1874" w:type="dxa"/>
          </w:tcPr>
          <w:p w14:paraId="7E63298F" w14:textId="77777777" w:rsidR="00F61639" w:rsidRPr="00DD2098" w:rsidRDefault="00F61639">
            <w:pPr>
              <w:rPr>
                <w:sz w:val="20"/>
              </w:rPr>
            </w:pPr>
          </w:p>
        </w:tc>
        <w:tc>
          <w:tcPr>
            <w:tcW w:w="1792" w:type="dxa"/>
          </w:tcPr>
          <w:p w14:paraId="3D3E5A58" w14:textId="77777777" w:rsidR="00F61639" w:rsidRPr="00DD2098" w:rsidRDefault="00F61639">
            <w:pPr>
              <w:rPr>
                <w:sz w:val="20"/>
              </w:rPr>
            </w:pPr>
          </w:p>
        </w:tc>
        <w:tc>
          <w:tcPr>
            <w:tcW w:w="2951" w:type="dxa"/>
          </w:tcPr>
          <w:p w14:paraId="1C1CC481" w14:textId="77777777" w:rsidR="00F61639" w:rsidRPr="00DD2098" w:rsidRDefault="00F61639" w:rsidP="00BD678F">
            <w:pPr>
              <w:rPr>
                <w:sz w:val="20"/>
              </w:rPr>
            </w:pPr>
          </w:p>
        </w:tc>
        <w:tc>
          <w:tcPr>
            <w:tcW w:w="4373" w:type="dxa"/>
          </w:tcPr>
          <w:p w14:paraId="16AB36DF" w14:textId="77777777" w:rsidR="00F61639" w:rsidRPr="00DD2098" w:rsidRDefault="00F61639">
            <w:pPr>
              <w:rPr>
                <w:sz w:val="20"/>
              </w:rPr>
            </w:pPr>
          </w:p>
        </w:tc>
      </w:tr>
      <w:tr w:rsidR="00F61639" w14:paraId="1D2F94F1" w14:textId="77777777">
        <w:tc>
          <w:tcPr>
            <w:tcW w:w="2186" w:type="dxa"/>
          </w:tcPr>
          <w:p w14:paraId="53A7F62A" w14:textId="77777777" w:rsidR="00F61639" w:rsidRPr="006B1E8E" w:rsidRDefault="00F616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Major Function</w:t>
            </w:r>
          </w:p>
        </w:tc>
        <w:tc>
          <w:tcPr>
            <w:tcW w:w="1874" w:type="dxa"/>
          </w:tcPr>
          <w:p w14:paraId="6D9B827F" w14:textId="77777777" w:rsidR="00F61639" w:rsidRPr="00DD2098" w:rsidRDefault="00F61639" w:rsidP="006005BB">
            <w:pPr>
              <w:rPr>
                <w:sz w:val="20"/>
              </w:rPr>
            </w:pPr>
          </w:p>
        </w:tc>
        <w:tc>
          <w:tcPr>
            <w:tcW w:w="1792" w:type="dxa"/>
          </w:tcPr>
          <w:p w14:paraId="01EA28CB" w14:textId="77777777" w:rsidR="00F61639" w:rsidRPr="00DD2098" w:rsidRDefault="00F61639" w:rsidP="00286921">
            <w:pPr>
              <w:rPr>
                <w:sz w:val="20"/>
              </w:rPr>
            </w:pPr>
          </w:p>
        </w:tc>
        <w:tc>
          <w:tcPr>
            <w:tcW w:w="2951" w:type="dxa"/>
          </w:tcPr>
          <w:p w14:paraId="0F2BA188" w14:textId="77777777" w:rsidR="00F61639" w:rsidRPr="00DD2098" w:rsidRDefault="00F61639">
            <w:pPr>
              <w:rPr>
                <w:sz w:val="20"/>
              </w:rPr>
            </w:pPr>
          </w:p>
        </w:tc>
        <w:tc>
          <w:tcPr>
            <w:tcW w:w="4373" w:type="dxa"/>
          </w:tcPr>
          <w:p w14:paraId="17E09136" w14:textId="77777777" w:rsidR="00F61639" w:rsidRPr="00DD2098" w:rsidRDefault="00F61639">
            <w:pPr>
              <w:rPr>
                <w:sz w:val="20"/>
              </w:rPr>
            </w:pPr>
          </w:p>
        </w:tc>
      </w:tr>
      <w:tr w:rsidR="00F61639" w14:paraId="6D28657A" w14:textId="77777777">
        <w:tc>
          <w:tcPr>
            <w:tcW w:w="2186" w:type="dxa"/>
          </w:tcPr>
          <w:p w14:paraId="4571B09A" w14:textId="77777777" w:rsidR="00F61639" w:rsidRDefault="00F616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Separation of Powers- </w:t>
            </w:r>
          </w:p>
          <w:p w14:paraId="3590CFA0" w14:textId="77777777" w:rsidR="00F61639" w:rsidRDefault="00F616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Major powers that are distinct to this branch.</w:t>
            </w:r>
          </w:p>
          <w:p w14:paraId="0F79F223" w14:textId="77777777" w:rsidR="00BD678F" w:rsidRDefault="00BD678F">
            <w:pPr>
              <w:rPr>
                <w:b/>
                <w:sz w:val="22"/>
              </w:rPr>
            </w:pPr>
          </w:p>
          <w:p w14:paraId="544AE75B" w14:textId="77777777" w:rsidR="00BD678F" w:rsidRPr="006B1E8E" w:rsidRDefault="00BD678F">
            <w:pPr>
              <w:rPr>
                <w:b/>
                <w:sz w:val="22"/>
              </w:rPr>
            </w:pPr>
          </w:p>
        </w:tc>
        <w:tc>
          <w:tcPr>
            <w:tcW w:w="3666" w:type="dxa"/>
            <w:gridSpan w:val="2"/>
          </w:tcPr>
          <w:p w14:paraId="589A6234" w14:textId="77777777" w:rsidR="00F61639" w:rsidRPr="00685F07" w:rsidRDefault="00F61639" w:rsidP="00BD678F">
            <w:pPr>
              <w:pStyle w:val="ListParagraph"/>
              <w:ind w:left="1800"/>
              <w:rPr>
                <w:sz w:val="16"/>
              </w:rPr>
            </w:pPr>
          </w:p>
        </w:tc>
        <w:tc>
          <w:tcPr>
            <w:tcW w:w="2951" w:type="dxa"/>
          </w:tcPr>
          <w:p w14:paraId="35B63E0E" w14:textId="77777777" w:rsidR="00F61639" w:rsidRDefault="00F61639" w:rsidP="00BD678F">
            <w:pPr>
              <w:pStyle w:val="ListParagraph"/>
              <w:rPr>
                <w:sz w:val="16"/>
              </w:rPr>
            </w:pPr>
          </w:p>
          <w:p w14:paraId="2B777EC5" w14:textId="77777777" w:rsidR="00BD678F" w:rsidRDefault="00BD678F" w:rsidP="00BD678F">
            <w:pPr>
              <w:pStyle w:val="ListParagraph"/>
              <w:rPr>
                <w:sz w:val="16"/>
              </w:rPr>
            </w:pPr>
          </w:p>
          <w:p w14:paraId="224723AF" w14:textId="77777777" w:rsidR="00BD678F" w:rsidRDefault="00BD678F" w:rsidP="00BD678F">
            <w:pPr>
              <w:pStyle w:val="ListParagraph"/>
              <w:rPr>
                <w:sz w:val="16"/>
              </w:rPr>
            </w:pPr>
          </w:p>
          <w:p w14:paraId="1E30BB6E" w14:textId="77777777" w:rsidR="00BD678F" w:rsidRDefault="00BD678F" w:rsidP="00BD678F">
            <w:pPr>
              <w:pStyle w:val="ListParagraph"/>
              <w:rPr>
                <w:sz w:val="16"/>
              </w:rPr>
            </w:pPr>
          </w:p>
          <w:p w14:paraId="4E93300B" w14:textId="77777777" w:rsidR="00BD678F" w:rsidRDefault="00BD678F" w:rsidP="00BD678F">
            <w:pPr>
              <w:pStyle w:val="ListParagraph"/>
              <w:rPr>
                <w:sz w:val="16"/>
              </w:rPr>
            </w:pPr>
          </w:p>
          <w:p w14:paraId="7FA701F7" w14:textId="77777777" w:rsidR="00BD678F" w:rsidRDefault="00BD678F" w:rsidP="00BD678F">
            <w:pPr>
              <w:pStyle w:val="ListParagraph"/>
              <w:rPr>
                <w:sz w:val="16"/>
              </w:rPr>
            </w:pPr>
          </w:p>
          <w:p w14:paraId="4503571E" w14:textId="77777777" w:rsidR="00BD678F" w:rsidRPr="00495C28" w:rsidRDefault="00BD678F" w:rsidP="00BD678F">
            <w:pPr>
              <w:pStyle w:val="ListParagraph"/>
              <w:rPr>
                <w:sz w:val="16"/>
              </w:rPr>
            </w:pPr>
          </w:p>
        </w:tc>
        <w:tc>
          <w:tcPr>
            <w:tcW w:w="4373" w:type="dxa"/>
          </w:tcPr>
          <w:p w14:paraId="2C31F370" w14:textId="77777777" w:rsidR="00F61639" w:rsidRDefault="00F61639" w:rsidP="00BD678F">
            <w:pPr>
              <w:pStyle w:val="ListParagraph"/>
              <w:rPr>
                <w:sz w:val="16"/>
              </w:rPr>
            </w:pPr>
          </w:p>
          <w:p w14:paraId="1354EBDA" w14:textId="77777777" w:rsidR="00BD678F" w:rsidRDefault="00BD678F" w:rsidP="00BD678F">
            <w:pPr>
              <w:pStyle w:val="ListParagraph"/>
              <w:rPr>
                <w:sz w:val="16"/>
              </w:rPr>
            </w:pPr>
          </w:p>
          <w:p w14:paraId="3BE8CDB5" w14:textId="77777777" w:rsidR="00BD678F" w:rsidRPr="00495C28" w:rsidRDefault="00BD678F" w:rsidP="00BD678F">
            <w:pPr>
              <w:pStyle w:val="ListParagraph"/>
              <w:rPr>
                <w:sz w:val="16"/>
              </w:rPr>
            </w:pPr>
          </w:p>
        </w:tc>
      </w:tr>
      <w:tr w:rsidR="00F61639" w14:paraId="1B9ED418" w14:textId="77777777">
        <w:tc>
          <w:tcPr>
            <w:tcW w:w="2186" w:type="dxa"/>
          </w:tcPr>
          <w:p w14:paraId="41C9F986" w14:textId="77777777" w:rsidR="00F61639" w:rsidRDefault="00F61639" w:rsidP="00D14F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Checks and Balances –</w:t>
            </w:r>
          </w:p>
          <w:p w14:paraId="7C765B6C" w14:textId="77777777" w:rsidR="00F61639" w:rsidRPr="006B1E8E" w:rsidRDefault="00F61639" w:rsidP="00D14F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Ways in which this branch can check (put limits on) the power of the other branches.  </w:t>
            </w:r>
          </w:p>
        </w:tc>
        <w:tc>
          <w:tcPr>
            <w:tcW w:w="3666" w:type="dxa"/>
            <w:gridSpan w:val="2"/>
          </w:tcPr>
          <w:p w14:paraId="639E44F4" w14:textId="77777777" w:rsidR="00E82C53" w:rsidRDefault="00F616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Executive:</w:t>
            </w:r>
          </w:p>
          <w:p w14:paraId="1AD80936" w14:textId="53FDA5A8" w:rsidR="00BD678F" w:rsidRDefault="00BD678F" w:rsidP="00E77226">
            <w:pPr>
              <w:pStyle w:val="ListParagraph"/>
              <w:rPr>
                <w:b/>
                <w:sz w:val="22"/>
              </w:rPr>
            </w:pPr>
          </w:p>
          <w:p w14:paraId="6D1934D6" w14:textId="77777777" w:rsidR="00E77226" w:rsidRDefault="00E77226" w:rsidP="00E77226">
            <w:pPr>
              <w:pStyle w:val="ListParagraph"/>
              <w:rPr>
                <w:b/>
                <w:sz w:val="22"/>
              </w:rPr>
            </w:pPr>
          </w:p>
          <w:p w14:paraId="6CE629A4" w14:textId="77777777" w:rsidR="00F61639" w:rsidRDefault="00F616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Judicial:</w:t>
            </w:r>
          </w:p>
          <w:p w14:paraId="54D86E4A" w14:textId="44C8F985" w:rsidR="00C76174" w:rsidRPr="00C76174" w:rsidRDefault="00C76174" w:rsidP="00E77226">
            <w:pPr>
              <w:pStyle w:val="ListParagraph"/>
              <w:rPr>
                <w:sz w:val="22"/>
              </w:rPr>
            </w:pPr>
          </w:p>
        </w:tc>
        <w:tc>
          <w:tcPr>
            <w:tcW w:w="2951" w:type="dxa"/>
          </w:tcPr>
          <w:p w14:paraId="0E0BF483" w14:textId="77777777" w:rsidR="00F61639" w:rsidRDefault="00F616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Judicial:</w:t>
            </w:r>
          </w:p>
          <w:p w14:paraId="1DFDEA9A" w14:textId="77777777" w:rsidR="00BD678F" w:rsidRDefault="00BD678F">
            <w:pPr>
              <w:rPr>
                <w:b/>
                <w:sz w:val="22"/>
              </w:rPr>
            </w:pPr>
          </w:p>
          <w:p w14:paraId="391C2F7E" w14:textId="77777777" w:rsidR="00E77226" w:rsidRDefault="00E77226">
            <w:pPr>
              <w:rPr>
                <w:b/>
                <w:sz w:val="22"/>
              </w:rPr>
            </w:pPr>
          </w:p>
          <w:p w14:paraId="311DC680" w14:textId="77777777" w:rsidR="00F61639" w:rsidRDefault="00F616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Legislative:</w:t>
            </w:r>
          </w:p>
          <w:p w14:paraId="5E54EAF3" w14:textId="77777777" w:rsidR="00F61639" w:rsidRPr="009240CE" w:rsidRDefault="00F61639" w:rsidP="00E77226">
            <w:pPr>
              <w:pStyle w:val="ListParagraph"/>
              <w:rPr>
                <w:sz w:val="16"/>
              </w:rPr>
            </w:pPr>
          </w:p>
        </w:tc>
        <w:tc>
          <w:tcPr>
            <w:tcW w:w="4373" w:type="dxa"/>
          </w:tcPr>
          <w:p w14:paraId="7AC64CEE" w14:textId="77777777" w:rsidR="00F61639" w:rsidRDefault="00F616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Legislative:</w:t>
            </w:r>
          </w:p>
          <w:p w14:paraId="248252CE" w14:textId="77777777" w:rsidR="00F61639" w:rsidRDefault="00F61639">
            <w:pPr>
              <w:rPr>
                <w:b/>
                <w:sz w:val="22"/>
              </w:rPr>
            </w:pPr>
          </w:p>
          <w:p w14:paraId="01B16C83" w14:textId="77777777" w:rsidR="00BD678F" w:rsidRDefault="00BD678F">
            <w:pPr>
              <w:rPr>
                <w:b/>
                <w:sz w:val="22"/>
              </w:rPr>
            </w:pPr>
          </w:p>
          <w:p w14:paraId="0E9C97AA" w14:textId="77777777" w:rsidR="00F61639" w:rsidRDefault="00F616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Executive:</w:t>
            </w:r>
          </w:p>
          <w:p w14:paraId="0ECDCCC2" w14:textId="77777777" w:rsidR="00C76174" w:rsidRDefault="00C76174" w:rsidP="00C76174">
            <w:pPr>
              <w:rPr>
                <w:b/>
                <w:sz w:val="22"/>
              </w:rPr>
            </w:pPr>
            <w:bookmarkStart w:id="1" w:name="_GoBack"/>
            <w:bookmarkEnd w:id="1"/>
          </w:p>
          <w:p w14:paraId="2872FF79" w14:textId="77777777" w:rsidR="00F61639" w:rsidRDefault="00F61639">
            <w:pPr>
              <w:rPr>
                <w:b/>
                <w:sz w:val="22"/>
              </w:rPr>
            </w:pPr>
          </w:p>
          <w:p w14:paraId="5EBF7D9A" w14:textId="77777777" w:rsidR="00E82C53" w:rsidRDefault="00E82C53" w:rsidP="00E82C53">
            <w:pPr>
              <w:rPr>
                <w:b/>
                <w:sz w:val="22"/>
              </w:rPr>
            </w:pPr>
          </w:p>
          <w:p w14:paraId="73426312" w14:textId="77777777" w:rsidR="00F61639" w:rsidRDefault="00F61639">
            <w:pPr>
              <w:rPr>
                <w:b/>
                <w:sz w:val="22"/>
              </w:rPr>
            </w:pPr>
          </w:p>
          <w:p w14:paraId="54DF997B" w14:textId="77777777" w:rsidR="00F61639" w:rsidRDefault="00F61639">
            <w:pPr>
              <w:rPr>
                <w:b/>
                <w:sz w:val="22"/>
              </w:rPr>
            </w:pPr>
          </w:p>
          <w:p w14:paraId="210FEBE9" w14:textId="77777777" w:rsidR="00F61639" w:rsidRDefault="00F61639">
            <w:pPr>
              <w:rPr>
                <w:b/>
                <w:sz w:val="22"/>
              </w:rPr>
            </w:pPr>
          </w:p>
          <w:p w14:paraId="7ADA1685" w14:textId="77777777" w:rsidR="00F61639" w:rsidRPr="006B1E8E" w:rsidRDefault="00F61639">
            <w:pPr>
              <w:rPr>
                <w:b/>
                <w:sz w:val="22"/>
              </w:rPr>
            </w:pPr>
          </w:p>
        </w:tc>
      </w:tr>
    </w:tbl>
    <w:p w14:paraId="373B6639" w14:textId="77777777" w:rsidR="00F61639" w:rsidRDefault="00F61639" w:rsidP="00F61639"/>
    <w:bookmarkEnd w:id="0"/>
    <w:p w14:paraId="7CCD79D0" w14:textId="77777777" w:rsidR="00D14FD8" w:rsidRDefault="00D14FD8"/>
    <w:sectPr w:rsidR="00D14FD8" w:rsidSect="00D14FD8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B73"/>
    <w:multiLevelType w:val="hybridMultilevel"/>
    <w:tmpl w:val="2C38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E34F1"/>
    <w:multiLevelType w:val="hybridMultilevel"/>
    <w:tmpl w:val="B1F8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A0638"/>
    <w:multiLevelType w:val="hybridMultilevel"/>
    <w:tmpl w:val="AD96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29A"/>
    <w:multiLevelType w:val="hybridMultilevel"/>
    <w:tmpl w:val="8B52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5B46"/>
    <w:multiLevelType w:val="hybridMultilevel"/>
    <w:tmpl w:val="B592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23267"/>
    <w:multiLevelType w:val="hybridMultilevel"/>
    <w:tmpl w:val="4E2A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A4B29"/>
    <w:multiLevelType w:val="hybridMultilevel"/>
    <w:tmpl w:val="4018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740C1"/>
    <w:multiLevelType w:val="hybridMultilevel"/>
    <w:tmpl w:val="A6022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529B0"/>
    <w:multiLevelType w:val="hybridMultilevel"/>
    <w:tmpl w:val="F7D6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36F11"/>
    <w:multiLevelType w:val="hybridMultilevel"/>
    <w:tmpl w:val="4EF0A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1A0C01"/>
    <w:multiLevelType w:val="hybridMultilevel"/>
    <w:tmpl w:val="5FDE3146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2E62AF"/>
    <w:multiLevelType w:val="hybridMultilevel"/>
    <w:tmpl w:val="8872E268"/>
    <w:lvl w:ilvl="0" w:tplc="EDE2A1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882F53"/>
    <w:multiLevelType w:val="hybridMultilevel"/>
    <w:tmpl w:val="A38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276E1"/>
    <w:multiLevelType w:val="hybridMultilevel"/>
    <w:tmpl w:val="918AC344"/>
    <w:lvl w:ilvl="0" w:tplc="72AA4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745B00"/>
    <w:multiLevelType w:val="hybridMultilevel"/>
    <w:tmpl w:val="37E4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61639"/>
    <w:rsid w:val="00286921"/>
    <w:rsid w:val="00495C28"/>
    <w:rsid w:val="004B2A8C"/>
    <w:rsid w:val="004D1BA3"/>
    <w:rsid w:val="006005BB"/>
    <w:rsid w:val="00685F07"/>
    <w:rsid w:val="00BD678F"/>
    <w:rsid w:val="00C76174"/>
    <w:rsid w:val="00CC0E37"/>
    <w:rsid w:val="00D14FD8"/>
    <w:rsid w:val="00E77226"/>
    <w:rsid w:val="00E82C53"/>
    <w:rsid w:val="00F616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6F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6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1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63</Words>
  <Characters>364</Characters>
  <Application>Microsoft Macintosh Word</Application>
  <DocSecurity>0</DocSecurity>
  <Lines>3</Lines>
  <Paragraphs>1</Paragraphs>
  <ScaleCrop>false</ScaleCrop>
  <Company>Twinfield Union School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Witherspoon</dc:creator>
  <cp:keywords/>
  <cp:lastModifiedBy>Tracy McNaughton</cp:lastModifiedBy>
  <cp:revision>7</cp:revision>
  <dcterms:created xsi:type="dcterms:W3CDTF">2012-06-11T13:07:00Z</dcterms:created>
  <dcterms:modified xsi:type="dcterms:W3CDTF">2016-11-18T02:49:00Z</dcterms:modified>
</cp:coreProperties>
</file>