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Analysis of Economic Indicators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Using </w:t>
      </w:r>
      <w:r w:rsidDel="00000000" w:rsidR="00000000" w:rsidRPr="00000000">
        <w:rPr>
          <w:rtl w:val="0"/>
        </w:rPr>
        <w:t xml:space="preserve">the research from the </w:t>
      </w:r>
      <w:r w:rsidDel="00000000" w:rsidR="00000000" w:rsidRPr="00000000">
        <w:rPr>
          <w:i w:val="1"/>
          <w:rtl w:val="0"/>
        </w:rPr>
        <w:t xml:space="preserve">Material World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Upfront World Affairs 2016 </w:t>
      </w:r>
      <w:r w:rsidDel="00000000" w:rsidR="00000000" w:rsidRPr="00000000">
        <w:rPr>
          <w:rtl w:val="0"/>
        </w:rPr>
        <w:t xml:space="preserve">and the CIA World Factbook website analyze the data of </w:t>
      </w:r>
      <w:r w:rsidDel="00000000" w:rsidR="00000000" w:rsidRPr="00000000">
        <w:rPr>
          <w:b w:val="1"/>
          <w:rtl w:val="0"/>
        </w:rPr>
        <w:t xml:space="preserve">one </w:t>
      </w:r>
      <w:r w:rsidDel="00000000" w:rsidR="00000000" w:rsidRPr="00000000">
        <w:rPr>
          <w:rtl w:val="0"/>
        </w:rPr>
        <w:t xml:space="preserve">country (other than the United States) to support the economic classification.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630"/>
        <w:tblGridChange w:id="0">
          <w:tblGrid>
            <w:gridCol w:w="2340"/>
            <w:gridCol w:w="6630"/>
          </w:tblGrid>
        </w:tblGridChange>
      </w:tblGrid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Country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 Classification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ANALYSIS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Population 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 World 1994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Upfront Almanac 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is population an important factor to understand standard of living? 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can inferred about any changes to the standard of living over the past 20 years? 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 Capita Income (or GDP)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 World 1994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Upfront Almanac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does per capita income (or GDP) indicate about the standard of living in this country?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can inferred about any changes to the standard of living over the past 20 years? 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Life Expectancy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 World 1994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Upfront Almanac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does life expectancy indicate about the standard of living in this country?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can inferred about any changes to the standard of living over the past 20 years? 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Infant Mortality Rate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 World 1994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CIA World Factbook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does infant mortality rate indicate about the standard of living in this country? 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can inferred about any changes to the standard of living over the past 20 years? 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7005"/>
        <w:tblGridChange w:id="0">
          <w:tblGrid>
            <w:gridCol w:w="2355"/>
            <w:gridCol w:w="7005"/>
          </w:tblGrid>
        </w:tblGridChange>
      </w:tblGrid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Literacy Rate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 World 1994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Upfront Almanac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does literacy rate indicate about the standard of living in this country? 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can inferred about any changes to the standard of living over the past 20 years? 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Fertility Rate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 World 1994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CIA World Factbook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does total fertility rate indicate about the standard of living in this country? 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can inferred about any changes to the standard of living over the past 20 years? 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