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A1" w:rsidRDefault="001949E5">
      <w:pPr>
        <w:pStyle w:val="normal0"/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 xml:space="preserve">Name: </w:t>
      </w:r>
    </w:p>
    <w:p w:rsidR="009D22A1" w:rsidRDefault="001949E5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Pursuit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Happyness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br/>
        <w:t>4-Way Thinking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"/>
        <w:tblW w:w="112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6840"/>
      </w:tblGrid>
      <w:tr w:rsidR="009D22A1">
        <w:tc>
          <w:tcPr>
            <w:tcW w:w="1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Summarize </w:t>
            </w:r>
          </w:p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>In 4-5 sentences summarize the essential message of this documentary.</w:t>
            </w: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</w:tc>
      </w:tr>
      <w:tr w:rsidR="009D22A1">
        <w:tc>
          <w:tcPr>
            <w:tcW w:w="1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>Interpretation</w:t>
            </w:r>
          </w:p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>What is the message of this documentary? This should be a place for BIG ideas. Please write in complete sentences.</w:t>
            </w:r>
            <w:r>
              <w:rPr>
                <w:rFonts w:ascii="Goudy Old Style" w:eastAsia="Goudy Old Style" w:hAnsi="Goudy Old Style" w:cs="Goudy Old Style"/>
                <w:sz w:val="28"/>
                <w:szCs w:val="28"/>
              </w:rPr>
              <w:t xml:space="preserve"> Example: </w:t>
            </w:r>
            <w:r>
              <w:rPr>
                <w:rFonts w:ascii="Times New Roman" w:eastAsia="Times New Roman" w:hAnsi="Times New Roman" w:cs="Times New Roman"/>
              </w:rPr>
              <w:t xml:space="preserve">“This film is really about the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impact  one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person can have in his/her community.”</w:t>
            </w:r>
          </w:p>
          <w:p w:rsidR="009D22A1" w:rsidRDefault="009D22A1">
            <w:pPr>
              <w:pStyle w:val="normal0"/>
            </w:pPr>
          </w:p>
          <w:p w:rsidR="009D22A1" w:rsidRDefault="001949E5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</w:tc>
      </w:tr>
      <w:tr w:rsidR="009D22A1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Excerpt/Quote</w:t>
            </w:r>
          </w:p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>Explain 3 significant moment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 in the movie. </w:t>
            </w:r>
          </w:p>
          <w:p w:rsidR="009D22A1" w:rsidRDefault="009D22A1">
            <w:pPr>
              <w:pStyle w:val="normal0"/>
            </w:pPr>
          </w:p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#1: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>Analysis</w:t>
            </w:r>
          </w:p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>Why are these moments significant? How do these moments relate to the BIG IDEA?</w:t>
            </w: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</w:tc>
      </w:tr>
      <w:tr w:rsidR="009D22A1">
        <w:trPr>
          <w:trHeight w:val="234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#2:</w:t>
            </w: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</w:tc>
      </w:tr>
      <w:tr w:rsidR="009D22A1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# 3:</w:t>
            </w: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</w:tc>
      </w:tr>
      <w:tr w:rsidR="009D22A1">
        <w:tc>
          <w:tcPr>
            <w:tcW w:w="1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Evaluate</w:t>
            </w:r>
          </w:p>
          <w:p w:rsidR="009D22A1" w:rsidRDefault="001949E5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>How do you feel about this movie? Give reasons to support your evaluation.</w:t>
            </w: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  <w:p w:rsidR="009D22A1" w:rsidRDefault="009D22A1">
            <w:pPr>
              <w:pStyle w:val="normal0"/>
            </w:pPr>
          </w:p>
        </w:tc>
      </w:tr>
    </w:tbl>
    <w:p w:rsidR="009D22A1" w:rsidRDefault="009D22A1">
      <w:pPr>
        <w:pStyle w:val="normal0"/>
      </w:pPr>
    </w:p>
    <w:sectPr w:rsidR="009D22A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B0"/>
    <w:multiLevelType w:val="multilevel"/>
    <w:tmpl w:val="F794B0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22A1"/>
    <w:rsid w:val="001949E5"/>
    <w:rsid w:val="009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576</Characters>
  <Application>Microsoft Macintosh Word</Application>
  <DocSecurity>0</DocSecurity>
  <Lines>4</Lines>
  <Paragraphs>1</Paragraphs>
  <ScaleCrop>false</ScaleCrop>
  <Company>Washington Northeast Supervisory Union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2016-10-07T19:04:00Z</dcterms:created>
  <dcterms:modified xsi:type="dcterms:W3CDTF">2016-10-07T19:04:00Z</dcterms:modified>
</cp:coreProperties>
</file>